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316EC" w14:textId="77777777" w:rsidR="007C578E" w:rsidRPr="00E543E5" w:rsidRDefault="007C578E" w:rsidP="007C578E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>Заявки подаются</w:t>
      </w:r>
      <w:r w:rsidRPr="00E543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>в письменной форме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который предоставляется заказчику «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марта </w:t>
      </w: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года в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10</w:t>
      </w: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часов 00 минут, на электронный адрес: </w:t>
      </w:r>
      <w:hyperlink r:id="rId4" w:history="1">
        <w:r w:rsidRPr="00E543E5">
          <w:rPr>
            <w:rStyle w:val="a5"/>
            <w:lang w:val="en-US"/>
          </w:rPr>
          <w:t>tty</w:t>
        </w:r>
        <w:r w:rsidRPr="00E543E5">
          <w:rPr>
            <w:rStyle w:val="a5"/>
          </w:rPr>
          <w:t>.</w:t>
        </w:r>
        <w:r w:rsidRPr="00E543E5">
          <w:rPr>
            <w:rStyle w:val="a5"/>
            <w:lang w:val="en-US"/>
          </w:rPr>
          <w:t>pmr</w:t>
        </w:r>
        <w:r w:rsidRPr="00E543E5">
          <w:rPr>
            <w:rStyle w:val="a5"/>
          </w:rPr>
          <w:t>@</w:t>
        </w:r>
        <w:r w:rsidRPr="00E543E5">
          <w:rPr>
            <w:rStyle w:val="a5"/>
            <w:lang w:val="en-US"/>
          </w:rPr>
          <w:t>gmail</w:t>
        </w:r>
        <w:r w:rsidRPr="00E543E5">
          <w:rPr>
            <w:rStyle w:val="a5"/>
          </w:rPr>
          <w:t>.</w:t>
        </w:r>
        <w:r w:rsidRPr="00E543E5">
          <w:rPr>
            <w:rStyle w:val="a5"/>
            <w:lang w:val="en-US"/>
          </w:rPr>
          <w:t>com</w:t>
        </w:r>
      </w:hyperlink>
    </w:p>
    <w:p w14:paraId="45533B45" w14:textId="77777777" w:rsidR="007C578E" w:rsidRPr="00E543E5" w:rsidRDefault="007C578E" w:rsidP="007C578E">
      <w:pPr>
        <w:pStyle w:val="a4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543E5">
        <w:rPr>
          <w:rFonts w:ascii="Times New Roman" w:hAnsi="Times New Roman" w:cs="Times New Roman"/>
          <w:bCs/>
          <w:sz w:val="24"/>
          <w:szCs w:val="24"/>
        </w:rPr>
        <w:t>Все листы поданной в письменной форме заявки на участие в запросе предложений, все листы тома такой заявки должны быть прошиты и пронумерованы.</w:t>
      </w:r>
    </w:p>
    <w:p w14:paraId="2515903F" w14:textId="77777777" w:rsidR="007C578E" w:rsidRPr="00E543E5" w:rsidRDefault="007C578E" w:rsidP="007C578E">
      <w:pPr>
        <w:pStyle w:val="a4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543E5">
        <w:rPr>
          <w:rFonts w:ascii="Times New Roman" w:hAnsi="Times New Roman" w:cs="Times New Roman"/>
          <w:bCs/>
          <w:sz w:val="24"/>
          <w:szCs w:val="24"/>
        </w:rPr>
        <w:t>Все листы заявки на участие в запросе предложений, поданной в форме</w:t>
      </w: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543E5">
        <w:rPr>
          <w:rFonts w:ascii="Times New Roman" w:hAnsi="Times New Roman" w:cs="Times New Roman"/>
          <w:bCs/>
          <w:sz w:val="24"/>
          <w:szCs w:val="24"/>
        </w:rPr>
        <w:t>электронного документа, предоставляются путем направления сканированных оригинальных документов в одном файле в формате PDF.</w:t>
      </w:r>
    </w:p>
    <w:p w14:paraId="474B93FB" w14:textId="77777777" w:rsidR="007C578E" w:rsidRPr="00E543E5" w:rsidRDefault="007C578E" w:rsidP="007C578E">
      <w:pPr>
        <w:ind w:firstLine="35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>Предложения, поступающие на другие адреса электронной почты, не будут допущены к участию в процедуре запроса предложений.</w:t>
      </w:r>
    </w:p>
    <w:p w14:paraId="3978EEE2" w14:textId="77777777" w:rsidR="007C578E" w:rsidRPr="00E543E5" w:rsidRDefault="007C578E" w:rsidP="007C578E">
      <w:pPr>
        <w:ind w:firstLine="35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>Предложения, поступающие в письменной форме должны быть оформлены следующим образом:</w:t>
      </w:r>
    </w:p>
    <w:p w14:paraId="6F7120C0" w14:textId="77777777" w:rsidR="007C578E" w:rsidRPr="00E543E5" w:rsidRDefault="007C578E" w:rsidP="007C578E">
      <w:pPr>
        <w:ind w:firstLine="35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>- на внешней стороне конверта указывается следующая информация:</w:t>
      </w:r>
    </w:p>
    <w:p w14:paraId="62025EFB" w14:textId="77777777" w:rsidR="007C578E" w:rsidRPr="00E543E5" w:rsidRDefault="007C578E" w:rsidP="007C578E">
      <w:pPr>
        <w:ind w:firstLine="35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закупки;</w:t>
      </w:r>
    </w:p>
    <w:p w14:paraId="1002BF7E" w14:textId="77777777" w:rsidR="007C578E" w:rsidRPr="00E543E5" w:rsidRDefault="007C578E" w:rsidP="007C578E">
      <w:pPr>
        <w:ind w:firstLine="35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5479055C" w14:textId="77777777" w:rsidR="007C578E" w:rsidRPr="00E543E5" w:rsidRDefault="007C578E" w:rsidP="007C578E">
      <w:pPr>
        <w:ind w:firstLine="35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закупки с указанием номеров лотов;</w:t>
      </w:r>
    </w:p>
    <w:p w14:paraId="51D86212" w14:textId="51F919FD" w:rsidR="00DA5B47" w:rsidRPr="007C578E" w:rsidRDefault="007C578E" w:rsidP="007C578E"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E543E5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Pr="00E543E5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«Не вскрывать до 10 часов 00 минут, по местному времени, 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06</w:t>
      </w:r>
      <w:r w:rsidRPr="00E543E5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03</w:t>
      </w:r>
      <w:r w:rsidRPr="00E543E5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.202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6</w:t>
      </w:r>
      <w:r w:rsidRPr="00E543E5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года».</w:t>
      </w:r>
      <w:bookmarkStart w:id="0" w:name="_GoBack"/>
      <w:bookmarkEnd w:id="0"/>
    </w:p>
    <w:sectPr w:rsidR="00DA5B47" w:rsidRPr="007C5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4B"/>
    <w:rsid w:val="0036624B"/>
    <w:rsid w:val="004A0A65"/>
    <w:rsid w:val="007246FB"/>
    <w:rsid w:val="007C578E"/>
    <w:rsid w:val="008D346E"/>
    <w:rsid w:val="008F6FCF"/>
    <w:rsid w:val="0090548C"/>
    <w:rsid w:val="009B3EFD"/>
    <w:rsid w:val="00BF2CE3"/>
    <w:rsid w:val="00DA5B47"/>
    <w:rsid w:val="00E9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0EB5"/>
  <w15:chartTrackingRefBased/>
  <w15:docId w15:val="{20C7454F-5382-4B3C-BC34-1A897FB4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6F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46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ty.pm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2025-09-18T08:51:00Z</dcterms:created>
  <dcterms:modified xsi:type="dcterms:W3CDTF">2026-02-26T13:36:00Z</dcterms:modified>
</cp:coreProperties>
</file>